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F3FD" w14:textId="77777777" w:rsidR="00FE6517" w:rsidRDefault="00FE6517" w:rsidP="00FE6517">
      <w:r>
        <w:t>Generalforsamling i Idestrup Badminton Klub</w:t>
      </w:r>
    </w:p>
    <w:p w14:paraId="466F1B75" w14:textId="77777777" w:rsidR="00FE6517" w:rsidRDefault="00FE6517" w:rsidP="00FE6517"/>
    <w:p w14:paraId="2F7D3C95" w14:textId="77777777" w:rsidR="00FE6517" w:rsidRDefault="00FE6517" w:rsidP="00FE6517">
      <w:r>
        <w:t>Torsdag den 27 marts 2025 kl. 19,00 i cafeteriet i Idestrup hallen</w:t>
      </w:r>
    </w:p>
    <w:p w14:paraId="32784E91" w14:textId="2EA4EFF4" w:rsidR="00FE6517" w:rsidRDefault="00FE6517" w:rsidP="00FE6517">
      <w:proofErr w:type="gramStart"/>
      <w:r>
        <w:t>Dagsorden :</w:t>
      </w:r>
      <w:proofErr w:type="gramEnd"/>
    </w:p>
    <w:p w14:paraId="3DA510C3" w14:textId="1032A83D" w:rsidR="00FE6517" w:rsidRPr="00152E0F" w:rsidRDefault="00FE6517" w:rsidP="00FE6517">
      <w:pPr>
        <w:rPr>
          <w:color w:val="FF0000"/>
        </w:rPr>
      </w:pPr>
      <w:r>
        <w:t>1) Valg af ordstyrer</w:t>
      </w:r>
      <w:r w:rsidR="00152E0F">
        <w:rPr>
          <w:color w:val="FF0000"/>
        </w:rPr>
        <w:t xml:space="preserve"> Da der kun var 4 fremmødt til generalforsamlingen tog John formand rollen</w:t>
      </w:r>
    </w:p>
    <w:p w14:paraId="0080E156" w14:textId="2FF59F5D" w:rsidR="00FE6517" w:rsidRDefault="00FE6517" w:rsidP="00FE6517">
      <w:r>
        <w:t>2) Formandens beretning, ved John</w:t>
      </w:r>
      <w:r w:rsidR="00441496">
        <w:t xml:space="preserve"> </w:t>
      </w:r>
    </w:p>
    <w:p w14:paraId="4CE89E6D" w14:textId="13B7382F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Beretning fra Formand og Senioransvarlig – sæson 2024-2025</w:t>
      </w:r>
    </w:p>
    <w:p w14:paraId="13129298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For senior afdelingen har det været en stabil sæson med kun nogle få</w:t>
      </w:r>
    </w:p>
    <w:p w14:paraId="4A8E8046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frafald i forhold til sidste år</w:t>
      </w:r>
    </w:p>
    <w:p w14:paraId="57DBD9F7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Sidste år lovede jeg at der ville blive ændret på vores deltagelse i</w:t>
      </w:r>
    </w:p>
    <w:p w14:paraId="2845BF16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turneringer, men det er desværre ikke lykkedes.</w:t>
      </w:r>
    </w:p>
    <w:p w14:paraId="16C0671E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Vi vil stadig gerne opfordre vores medlemmer til at deltage i diverse</w:t>
      </w:r>
    </w:p>
    <w:p w14:paraId="6E409F3F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turneringer rundt omkring</w:t>
      </w:r>
    </w:p>
    <w:p w14:paraId="402A1A50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 xml:space="preserve">Der kommer mange invitationer fra DGI, </w:t>
      </w:r>
      <w:proofErr w:type="gramStart"/>
      <w:r w:rsidRPr="00441496">
        <w:rPr>
          <w:color w:val="FF0000"/>
        </w:rPr>
        <w:t>LF badminton</w:t>
      </w:r>
      <w:proofErr w:type="gramEnd"/>
      <w:r w:rsidRPr="00441496">
        <w:rPr>
          <w:color w:val="FF0000"/>
        </w:rPr>
        <w:t xml:space="preserve"> og fra andre</w:t>
      </w:r>
    </w:p>
    <w:p w14:paraId="2A405498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klubber, vi har fået mindst 10 invitationer i år, men jeg har ikke indtryk af</w:t>
      </w:r>
    </w:p>
    <w:p w14:paraId="00FA036B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at vi har særligt mange der tager rundt til de andre klubber og spiller</w:t>
      </w:r>
    </w:p>
    <w:p w14:paraId="1261DC31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Vi har tidligere haft lidt problemer med vores kommunikation til</w:t>
      </w:r>
    </w:p>
    <w:p w14:paraId="4F48FFBE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medlemmerne, men det ser ud til det er løst, og vi fortsætter med vores</w:t>
      </w:r>
    </w:p>
    <w:p w14:paraId="3E880D5A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info på 3 forskellige kanaler, hjemmesiden, Facebook og mail, men jeg vil</w:t>
      </w:r>
    </w:p>
    <w:p w14:paraId="04751874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 xml:space="preserve">stadig </w:t>
      </w:r>
      <w:proofErr w:type="gramStart"/>
      <w:r w:rsidRPr="00441496">
        <w:rPr>
          <w:color w:val="FF0000"/>
        </w:rPr>
        <w:t>hænge</w:t>
      </w:r>
      <w:proofErr w:type="gramEnd"/>
      <w:r w:rsidRPr="00441496">
        <w:rPr>
          <w:color w:val="FF0000"/>
        </w:rPr>
        <w:t xml:space="preserve"> invitationer fra andre klubber op på opslagstavlen hvis de er</w:t>
      </w:r>
    </w:p>
    <w:p w14:paraId="1B37DD0E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relevante</w:t>
      </w:r>
    </w:p>
    <w:p w14:paraId="49281D6E" w14:textId="77777777" w:rsidR="00441496" w:rsidRPr="00441496" w:rsidRDefault="00441496" w:rsidP="00441496">
      <w:pPr>
        <w:rPr>
          <w:color w:val="FF0000"/>
        </w:rPr>
      </w:pPr>
    </w:p>
    <w:p w14:paraId="22FDD968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Igen i år har der været stort ungdomsstævne i Guldboxen, som vi er er</w:t>
      </w:r>
    </w:p>
    <w:p w14:paraId="7F8A3974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 xml:space="preserve">med til at sætte op sammen med Kraghave og Nykøbing og </w:t>
      </w:r>
      <w:proofErr w:type="gramStart"/>
      <w:r w:rsidRPr="00441496">
        <w:rPr>
          <w:color w:val="FF0000"/>
        </w:rPr>
        <w:t>LF kredsen</w:t>
      </w:r>
      <w:proofErr w:type="gramEnd"/>
    </w:p>
    <w:p w14:paraId="74CB0CB3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 xml:space="preserve">Der var i år 290 ungdomsspillere fra 9 til 19 år, og der blev spillet </w:t>
      </w:r>
      <w:proofErr w:type="spellStart"/>
      <w:r w:rsidRPr="00441496">
        <w:rPr>
          <w:color w:val="FF0000"/>
        </w:rPr>
        <w:t>ca</w:t>
      </w:r>
      <w:proofErr w:type="spellEnd"/>
      <w:r w:rsidRPr="00441496">
        <w:rPr>
          <w:color w:val="FF0000"/>
        </w:rPr>
        <w:t xml:space="preserve"> 580</w:t>
      </w:r>
    </w:p>
    <w:p w14:paraId="2CB32F15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 xml:space="preserve">kampe, og der var </w:t>
      </w:r>
      <w:proofErr w:type="spellStart"/>
      <w:r w:rsidRPr="00441496">
        <w:rPr>
          <w:color w:val="FF0000"/>
        </w:rPr>
        <w:t>ca</w:t>
      </w:r>
      <w:proofErr w:type="spellEnd"/>
      <w:r w:rsidRPr="00441496">
        <w:rPr>
          <w:color w:val="FF0000"/>
        </w:rPr>
        <w:t xml:space="preserve"> 90 der overnattede på Sofhieskolen</w:t>
      </w:r>
    </w:p>
    <w:p w14:paraId="7121FC70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Stævnet blev åbnet af borgmester Simon Hansen</w:t>
      </w:r>
    </w:p>
    <w:p w14:paraId="3FDE3D4A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lastRenderedPageBreak/>
        <w:t>Det var en stor succes med bl.a. live hilsen fra Victor Axelsen, som samme</w:t>
      </w:r>
    </w:p>
    <w:p w14:paraId="4BE2093D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dag havde vundet en turnering i Asien, og stor ros fra mange deltagende</w:t>
      </w:r>
    </w:p>
    <w:p w14:paraId="39893C55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klubber</w:t>
      </w:r>
    </w:p>
    <w:p w14:paraId="60DC542E" w14:textId="77777777" w:rsidR="00441496" w:rsidRPr="00441496" w:rsidRDefault="00441496" w:rsidP="00441496">
      <w:pPr>
        <w:rPr>
          <w:color w:val="FF0000"/>
        </w:rPr>
      </w:pPr>
    </w:p>
    <w:p w14:paraId="7F96579A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Stævnet næste år bliver også over 2 dage, men i alle 3 haller i Nykøbing,</w:t>
      </w:r>
    </w:p>
    <w:p w14:paraId="45ABA88E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 xml:space="preserve">og næste år er </w:t>
      </w:r>
      <w:proofErr w:type="gramStart"/>
      <w:r w:rsidRPr="00441496">
        <w:rPr>
          <w:color w:val="FF0000"/>
        </w:rPr>
        <w:t>mester rækken</w:t>
      </w:r>
      <w:proofErr w:type="gramEnd"/>
      <w:r w:rsidRPr="00441496">
        <w:rPr>
          <w:color w:val="FF0000"/>
        </w:rPr>
        <w:t xml:space="preserve"> for ungdom også med.</w:t>
      </w:r>
    </w:p>
    <w:p w14:paraId="656E21EE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TV 2 Øst filmede og bragte et indslag i nyhederne</w:t>
      </w:r>
    </w:p>
    <w:p w14:paraId="4D189934" w14:textId="77777777" w:rsidR="00441496" w:rsidRPr="00441496" w:rsidRDefault="00441496" w:rsidP="00441496">
      <w:pPr>
        <w:rPr>
          <w:color w:val="FF0000"/>
        </w:rPr>
      </w:pPr>
    </w:p>
    <w:p w14:paraId="43BA2F64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Jeg deltager ikke i planlægningen næste år, men hvis andre har lyst, vil</w:t>
      </w:r>
    </w:p>
    <w:p w14:paraId="58B8DE74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det være en god ide</w:t>
      </w:r>
    </w:p>
    <w:p w14:paraId="473ADAC9" w14:textId="77777777" w:rsidR="00441496" w:rsidRPr="00441496" w:rsidRDefault="00441496" w:rsidP="00441496">
      <w:pPr>
        <w:rPr>
          <w:color w:val="FF0000"/>
        </w:rPr>
      </w:pPr>
    </w:p>
    <w:p w14:paraId="37E83846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I sæsonen har jeg også deltaget i LF kredsens senior udvalg, hvor vi har</w:t>
      </w:r>
    </w:p>
    <w:p w14:paraId="62C39471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implementeret nyt regelsæt, så mange ting stemmer med reglerne på</w:t>
      </w:r>
    </w:p>
    <w:p w14:paraId="0422AA0A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Sjælland, det har været en omvæltning for nogle klubber, da</w:t>
      </w:r>
    </w:p>
    <w:p w14:paraId="40E20631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håndhævelsen af regler ikke har været så højt på dagsordenen, men det</w:t>
      </w:r>
    </w:p>
    <w:p w14:paraId="3A14675C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vedtog vi på opstartsmøde i Sakskøbing i august, og det er blevet mødt</w:t>
      </w:r>
    </w:p>
    <w:p w14:paraId="3BCDFAEE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med lidt negative kommentarer</w:t>
      </w:r>
    </w:p>
    <w:p w14:paraId="68205360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 xml:space="preserve">Jeg er blevet spurgt om jeg ville indtræde i bestyrelsen for </w:t>
      </w:r>
      <w:proofErr w:type="gramStart"/>
      <w:r w:rsidRPr="00441496">
        <w:rPr>
          <w:color w:val="FF0000"/>
        </w:rPr>
        <w:t>LF kredsen</w:t>
      </w:r>
      <w:proofErr w:type="gramEnd"/>
      <w:r w:rsidRPr="00441496">
        <w:rPr>
          <w:color w:val="FF0000"/>
        </w:rPr>
        <w:t>, og</w:t>
      </w:r>
    </w:p>
    <w:p w14:paraId="3B2B7EB0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det har jeg sagt ja til</w:t>
      </w:r>
    </w:p>
    <w:p w14:paraId="0EA80699" w14:textId="77777777" w:rsidR="00441496" w:rsidRPr="00441496" w:rsidRDefault="00441496" w:rsidP="00441496">
      <w:pPr>
        <w:rPr>
          <w:color w:val="FF0000"/>
        </w:rPr>
      </w:pPr>
    </w:p>
    <w:p w14:paraId="5F11DB32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Vi gentog vores julefrokost igen i år og det var en succes med 32</w:t>
      </w:r>
    </w:p>
    <w:p w14:paraId="4B12EF2B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tilmeldte, og en ny test på et lotteri, som vi sikkert fortsætter med</w:t>
      </w:r>
    </w:p>
    <w:p w14:paraId="306E34F1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Vi har desværre mistet vores kasserer midt i sæsonen, og det har</w:t>
      </w:r>
    </w:p>
    <w:p w14:paraId="0EF1BFBF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formanden midlertidig overtaget, men efter GF overgår det til vores</w:t>
      </w:r>
    </w:p>
    <w:p w14:paraId="6B55ACB8" w14:textId="77777777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sekretær Mie</w:t>
      </w:r>
    </w:p>
    <w:p w14:paraId="50D000BC" w14:textId="77777777" w:rsidR="00441496" w:rsidRPr="00441496" w:rsidRDefault="00441496" w:rsidP="00441496">
      <w:pPr>
        <w:rPr>
          <w:color w:val="FF0000"/>
        </w:rPr>
      </w:pPr>
    </w:p>
    <w:p w14:paraId="096650AB" w14:textId="56B909BB" w:rsidR="00441496" w:rsidRPr="00441496" w:rsidRDefault="00441496" w:rsidP="00441496">
      <w:pPr>
        <w:rPr>
          <w:color w:val="FF0000"/>
        </w:rPr>
      </w:pPr>
      <w:r w:rsidRPr="00441496">
        <w:rPr>
          <w:color w:val="FF0000"/>
        </w:rPr>
        <w:t>Til sidst vil jeg takke bestyrelsen for samarbejdet i årets løb.</w:t>
      </w:r>
    </w:p>
    <w:p w14:paraId="6B514135" w14:textId="7C04C146" w:rsidR="00FE6517" w:rsidRDefault="00FE6517" w:rsidP="00FE6517">
      <w:pPr>
        <w:rPr>
          <w:color w:val="FF0000"/>
        </w:rPr>
      </w:pPr>
      <w:r>
        <w:lastRenderedPageBreak/>
        <w:t>3) Kasserens beretning, ved Jan</w:t>
      </w:r>
      <w:r w:rsidR="001E20F3">
        <w:t xml:space="preserve"> </w:t>
      </w:r>
      <w:r w:rsidR="001E20F3">
        <w:rPr>
          <w:color w:val="FF0000"/>
        </w:rPr>
        <w:t xml:space="preserve">John formand har overtaget opgaven at få lavet årsregnskabet, da Jan havde meldt fra i </w:t>
      </w:r>
      <w:proofErr w:type="spellStart"/>
      <w:r w:rsidR="001E20F3">
        <w:rPr>
          <w:color w:val="FF0000"/>
        </w:rPr>
        <w:t>decembermåned</w:t>
      </w:r>
      <w:proofErr w:type="spellEnd"/>
      <w:r w:rsidR="001E20F3">
        <w:rPr>
          <w:color w:val="FF0000"/>
        </w:rPr>
        <w:t>. Årets resultat er underskud på 14.702,17 kr.</w:t>
      </w:r>
    </w:p>
    <w:p w14:paraId="500C8F41" w14:textId="11B62B65" w:rsidR="001E20F3" w:rsidRPr="001E20F3" w:rsidRDefault="001E20F3" w:rsidP="00FE6517">
      <w:pPr>
        <w:rPr>
          <w:color w:val="FF0000"/>
        </w:rPr>
      </w:pPr>
      <w:r>
        <w:rPr>
          <w:color w:val="FF0000"/>
        </w:rPr>
        <w:t xml:space="preserve">En del af forklaringen er, at der er indkøbt boldmaskine til </w:t>
      </w:r>
      <w:proofErr w:type="spellStart"/>
      <w:r>
        <w:rPr>
          <w:color w:val="FF0000"/>
        </w:rPr>
        <w:t>ca</w:t>
      </w:r>
      <w:proofErr w:type="spellEnd"/>
      <w:r>
        <w:rPr>
          <w:color w:val="FF0000"/>
        </w:rPr>
        <w:t xml:space="preserve"> 17.500 </w:t>
      </w:r>
      <w:proofErr w:type="spellStart"/>
      <w:r>
        <w:rPr>
          <w:color w:val="FF0000"/>
        </w:rPr>
        <w:t>kr</w:t>
      </w:r>
      <w:proofErr w:type="spellEnd"/>
      <w:r>
        <w:rPr>
          <w:color w:val="FF0000"/>
        </w:rPr>
        <w:t xml:space="preserve">, og der var kommet 12.000 kr. i tilskud til denne, samt der var indkøbt fjerbolde for </w:t>
      </w:r>
      <w:proofErr w:type="spellStart"/>
      <w:r>
        <w:rPr>
          <w:color w:val="FF0000"/>
        </w:rPr>
        <w:t>ca</w:t>
      </w:r>
      <w:proofErr w:type="spellEnd"/>
      <w:r>
        <w:rPr>
          <w:color w:val="FF0000"/>
        </w:rPr>
        <w:t xml:space="preserve"> 3.000 </w:t>
      </w:r>
      <w:proofErr w:type="spellStart"/>
      <w:r>
        <w:rPr>
          <w:color w:val="FF0000"/>
        </w:rPr>
        <w:t>kr</w:t>
      </w:r>
      <w:proofErr w:type="spellEnd"/>
      <w:r>
        <w:rPr>
          <w:color w:val="FF0000"/>
        </w:rPr>
        <w:t xml:space="preserve"> til denne. Mogens Frandsen </w:t>
      </w:r>
      <w:proofErr w:type="gramStart"/>
      <w:r>
        <w:rPr>
          <w:color w:val="FF0000"/>
        </w:rPr>
        <w:t>opfordre</w:t>
      </w:r>
      <w:proofErr w:type="gramEnd"/>
      <w:r>
        <w:rPr>
          <w:color w:val="FF0000"/>
        </w:rPr>
        <w:t xml:space="preserve"> til, at vi kan ansøge ”Maren og Johannes Larsens Fond” om tilskud til socialarrangementer som f.eks. julefrokost.</w:t>
      </w:r>
    </w:p>
    <w:p w14:paraId="273F8B76" w14:textId="7340BE44" w:rsidR="00FE6517" w:rsidRPr="001E20F3" w:rsidRDefault="00FE6517" w:rsidP="00FE6517">
      <w:pPr>
        <w:rPr>
          <w:color w:val="FF0000"/>
        </w:rPr>
      </w:pPr>
      <w:r>
        <w:t>4) Seniorformandens beretning, ved John</w:t>
      </w:r>
      <w:r w:rsidR="001E20F3">
        <w:t xml:space="preserve"> </w:t>
      </w:r>
      <w:r w:rsidR="001E20F3">
        <w:rPr>
          <w:color w:val="FF0000"/>
        </w:rPr>
        <w:t>Se under formanden beretning</w:t>
      </w:r>
    </w:p>
    <w:p w14:paraId="4BD600F6" w14:textId="49882FB3" w:rsidR="00FE6517" w:rsidRDefault="00FE6517" w:rsidP="00FE6517">
      <w:pPr>
        <w:rPr>
          <w:color w:val="FF0000"/>
        </w:rPr>
      </w:pPr>
      <w:r>
        <w:t>5) Ungdomsformandens beretning, ved Mie</w:t>
      </w:r>
      <w:r w:rsidR="001E20F3">
        <w:t xml:space="preserve"> –</w:t>
      </w:r>
      <w:r w:rsidR="001E20F3">
        <w:rPr>
          <w:color w:val="FF0000"/>
        </w:rPr>
        <w:t xml:space="preserve"> der er </w:t>
      </w:r>
      <w:proofErr w:type="spellStart"/>
      <w:r w:rsidR="001E20F3">
        <w:rPr>
          <w:color w:val="FF0000"/>
        </w:rPr>
        <w:t>ca</w:t>
      </w:r>
      <w:proofErr w:type="spellEnd"/>
      <w:r w:rsidR="001E20F3">
        <w:rPr>
          <w:color w:val="FF0000"/>
        </w:rPr>
        <w:t xml:space="preserve"> 14 børn tilmeldt. Det har desværre ikke været muligt at stille hold til holdturnering, da der ikke var så mange børn der ville i samme række så de kunne være nok.</w:t>
      </w:r>
    </w:p>
    <w:p w14:paraId="365A5B51" w14:textId="1C7CC996" w:rsidR="001E20F3" w:rsidRPr="001E20F3" w:rsidRDefault="001E20F3" w:rsidP="00FE6517">
      <w:pPr>
        <w:rPr>
          <w:color w:val="FF0000"/>
        </w:rPr>
      </w:pPr>
      <w:r>
        <w:rPr>
          <w:color w:val="FF0000"/>
        </w:rPr>
        <w:t>På trods af flere opfordringer har der hellere ikke været børn til individuelle turneringer.</w:t>
      </w:r>
    </w:p>
    <w:p w14:paraId="6BEFC810" w14:textId="77777777" w:rsidR="00FE6517" w:rsidRDefault="00FE6517" w:rsidP="00FE6517">
      <w:r>
        <w:t xml:space="preserve">6) Indkomne </w:t>
      </w:r>
      <w:proofErr w:type="gramStart"/>
      <w:r>
        <w:t>forslag :</w:t>
      </w:r>
      <w:proofErr w:type="gramEnd"/>
    </w:p>
    <w:p w14:paraId="68DB00D3" w14:textId="77777777" w:rsidR="00FE6517" w:rsidRDefault="00FE6517" w:rsidP="00FE6517">
      <w:r>
        <w:t xml:space="preserve">Paragraf </w:t>
      </w:r>
      <w:proofErr w:type="gramStart"/>
      <w:r>
        <w:t>1 :</w:t>
      </w:r>
      <w:proofErr w:type="gramEnd"/>
      <w:r>
        <w:t xml:space="preserve"> Foreningens adresse er Formandens</w:t>
      </w:r>
    </w:p>
    <w:p w14:paraId="34BB97F6" w14:textId="77777777" w:rsidR="00FE6517" w:rsidRDefault="00FE6517" w:rsidP="00FE6517">
      <w:proofErr w:type="gramStart"/>
      <w:r>
        <w:t>Forslag :</w:t>
      </w:r>
      <w:proofErr w:type="gramEnd"/>
    </w:p>
    <w:p w14:paraId="1BC19522" w14:textId="3DC1AC4D" w:rsidR="00FE6517" w:rsidRPr="00AF0D6F" w:rsidRDefault="00FE6517" w:rsidP="00FE6517">
      <w:pPr>
        <w:rPr>
          <w:color w:val="FF0000"/>
        </w:rPr>
      </w:pPr>
      <w:r>
        <w:t>Foreningens adresse er Idestrup Hallen Kirkevej 19 487</w:t>
      </w:r>
      <w:r w:rsidR="00130D97">
        <w:t>2</w:t>
      </w:r>
      <w:r>
        <w:t xml:space="preserve"> Idestrup</w:t>
      </w:r>
      <w:r w:rsidR="00130D97">
        <w:t xml:space="preserve"> </w:t>
      </w:r>
      <w:r w:rsidR="00AF0D6F">
        <w:rPr>
          <w:color w:val="FF0000"/>
        </w:rPr>
        <w:t>Vedtaget</w:t>
      </w:r>
    </w:p>
    <w:p w14:paraId="6C82E7E1" w14:textId="77777777" w:rsidR="00FE6517" w:rsidRDefault="00FE6517" w:rsidP="00FE6517">
      <w:r>
        <w:t xml:space="preserve">Paragraf </w:t>
      </w:r>
      <w:proofErr w:type="gramStart"/>
      <w:r>
        <w:t>6 :</w:t>
      </w:r>
      <w:proofErr w:type="gramEnd"/>
      <w:r>
        <w:t xml:space="preserve"> indkaldelse til GF skal ske ved opslag og avertering i flere medier</w:t>
      </w:r>
    </w:p>
    <w:p w14:paraId="75069B38" w14:textId="77777777" w:rsidR="00FE6517" w:rsidRDefault="00FE6517" w:rsidP="00FE6517">
      <w:proofErr w:type="gramStart"/>
      <w:r>
        <w:t>Forslag :</w:t>
      </w:r>
      <w:proofErr w:type="gramEnd"/>
    </w:p>
    <w:p w14:paraId="197DB68C" w14:textId="69C391B1" w:rsidR="00FE6517" w:rsidRPr="00AF0D6F" w:rsidRDefault="00FE6517" w:rsidP="00FE6517">
      <w:pPr>
        <w:rPr>
          <w:color w:val="FF0000"/>
        </w:rPr>
      </w:pPr>
      <w:r>
        <w:t>Indkaldelse til GF sker via mail, hjemmeside og på Facebook</w:t>
      </w:r>
      <w:r w:rsidR="00AF0D6F">
        <w:t xml:space="preserve"> </w:t>
      </w:r>
      <w:r w:rsidR="00AF0D6F">
        <w:rPr>
          <w:color w:val="FF0000"/>
        </w:rPr>
        <w:t>Vedtaget</w:t>
      </w:r>
    </w:p>
    <w:p w14:paraId="06D0CE70" w14:textId="77777777" w:rsidR="00FE6517" w:rsidRDefault="00FE6517" w:rsidP="00FE6517">
      <w:r>
        <w:t>7) Valg af bestyrelse</w:t>
      </w:r>
    </w:p>
    <w:p w14:paraId="138C4D4C" w14:textId="23ED708F" w:rsidR="00FE6517" w:rsidRPr="00AF0D6F" w:rsidRDefault="00FE6517" w:rsidP="00FE6517">
      <w:pPr>
        <w:rPr>
          <w:color w:val="FF0000"/>
        </w:rPr>
      </w:pPr>
      <w:r>
        <w:t>På valg er formanden John Andersen, modtager genvalg</w:t>
      </w:r>
      <w:r w:rsidR="00AF0D6F">
        <w:t xml:space="preserve"> </w:t>
      </w:r>
      <w:r w:rsidR="00AF0D6F">
        <w:rPr>
          <w:color w:val="FF0000"/>
        </w:rPr>
        <w:t>genvalgt</w:t>
      </w:r>
    </w:p>
    <w:p w14:paraId="087E0F57" w14:textId="53612F8C" w:rsidR="00FE6517" w:rsidRPr="00AF0D6F" w:rsidRDefault="00FE6517" w:rsidP="00FE6517">
      <w:pPr>
        <w:rPr>
          <w:color w:val="FF0000"/>
        </w:rPr>
      </w:pPr>
      <w:r>
        <w:t>På valg er næstformand Kim Thage, modtager genvalg</w:t>
      </w:r>
      <w:r w:rsidR="00AF0D6F">
        <w:t xml:space="preserve"> </w:t>
      </w:r>
      <w:r w:rsidR="00AF0D6F">
        <w:rPr>
          <w:color w:val="FF0000"/>
        </w:rPr>
        <w:t>genvalgt</w:t>
      </w:r>
    </w:p>
    <w:p w14:paraId="671F2EF5" w14:textId="77777777" w:rsidR="00FE6517" w:rsidRDefault="00FE6517" w:rsidP="00FE6517">
      <w:r>
        <w:t>På valg er vakant medlem</w:t>
      </w:r>
    </w:p>
    <w:p w14:paraId="3259493E" w14:textId="77777777" w:rsidR="00FE6517" w:rsidRDefault="00FE6517" w:rsidP="00FE6517">
      <w:r>
        <w:t>8) Valg af suppleant</w:t>
      </w:r>
    </w:p>
    <w:p w14:paraId="265B9A01" w14:textId="31F2DFC2" w:rsidR="00FE6517" w:rsidRPr="00AF0D6F" w:rsidRDefault="00FE6517" w:rsidP="00FE6517">
      <w:pPr>
        <w:rPr>
          <w:color w:val="FF0000"/>
        </w:rPr>
      </w:pPr>
      <w:r>
        <w:t>9) Valg af bilagskontrollant</w:t>
      </w:r>
      <w:r w:rsidR="00AF0D6F">
        <w:t xml:space="preserve"> </w:t>
      </w:r>
      <w:r w:rsidR="00AF0D6F">
        <w:rPr>
          <w:color w:val="FF0000"/>
        </w:rPr>
        <w:t>Flemming Pedersen og John Petersen modtager genvalg og er valgt.</w:t>
      </w:r>
    </w:p>
    <w:p w14:paraId="232FE0F9" w14:textId="77777777" w:rsidR="00FE6517" w:rsidRDefault="00FE6517" w:rsidP="00FE6517">
      <w:r>
        <w:t>10) Eventuelt</w:t>
      </w:r>
    </w:p>
    <w:p w14:paraId="1A7EBECA" w14:textId="4D22AB50" w:rsidR="00AF0D6F" w:rsidRDefault="00AF0D6F" w:rsidP="00FE6517">
      <w:pPr>
        <w:rPr>
          <w:color w:val="FF0000"/>
        </w:rPr>
      </w:pPr>
      <w:r>
        <w:rPr>
          <w:color w:val="FF0000"/>
        </w:rPr>
        <w:t xml:space="preserve">Forespørgsel om hvordan der kan købes fjerbolde. John laver en seddel og hænger op, hvor der står nummer medlemmer kan sende en sms og </w:t>
      </w:r>
      <w:proofErr w:type="spellStart"/>
      <w:r>
        <w:rPr>
          <w:color w:val="FF0000"/>
        </w:rPr>
        <w:t>besillte</w:t>
      </w:r>
      <w:proofErr w:type="spellEnd"/>
      <w:r>
        <w:rPr>
          <w:color w:val="FF0000"/>
        </w:rPr>
        <w:t xml:space="preserve"> fjerbolde, John så efter aftale vil sætte klar.</w:t>
      </w:r>
    </w:p>
    <w:p w14:paraId="75CB1B13" w14:textId="6CE88C95" w:rsidR="00AF0D6F" w:rsidRDefault="00AF0D6F" w:rsidP="00FE6517">
      <w:pPr>
        <w:rPr>
          <w:color w:val="FF0000"/>
        </w:rPr>
      </w:pPr>
      <w:r>
        <w:rPr>
          <w:color w:val="FF0000"/>
        </w:rPr>
        <w:t>Ref. Mie Borregaard</w:t>
      </w:r>
    </w:p>
    <w:sectPr w:rsidR="00AF0D6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17"/>
    <w:rsid w:val="00130D97"/>
    <w:rsid w:val="00152E0F"/>
    <w:rsid w:val="001E20F3"/>
    <w:rsid w:val="002A29F1"/>
    <w:rsid w:val="00441496"/>
    <w:rsid w:val="00AF0D6F"/>
    <w:rsid w:val="00B7682B"/>
    <w:rsid w:val="00B974C6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D806"/>
  <w15:chartTrackingRefBased/>
  <w15:docId w15:val="{E3E98ABB-BF34-422F-AD54-97DC3CB4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6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6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65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6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65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6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6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6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6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6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E6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6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651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651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651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651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651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65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E6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E6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E6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E6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E6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E651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E651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E651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E6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651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E65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Borregaard</dc:creator>
  <cp:keywords/>
  <dc:description/>
  <cp:lastModifiedBy>John Andersen</cp:lastModifiedBy>
  <cp:revision>3</cp:revision>
  <dcterms:created xsi:type="dcterms:W3CDTF">2025-03-30T15:34:00Z</dcterms:created>
  <dcterms:modified xsi:type="dcterms:W3CDTF">2025-03-30T15:34:00Z</dcterms:modified>
</cp:coreProperties>
</file>